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152"/>
        <w:gridCol w:w="2178"/>
        <w:gridCol w:w="5019"/>
      </w:tblGrid>
      <w:tr w:rsidR="007760D5" w:rsidRPr="007760D5" w:rsidTr="00CE58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Label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Codes</w:t>
            </w:r>
            <w:proofErr w:type="spellEnd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7760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variables</w:t>
            </w:r>
            <w:proofErr w:type="spellEnd"/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Identification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Gender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Female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; 0=Male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Age (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years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Married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Civil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status (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married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Children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Have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children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Religiosity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How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religious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Not at all=1; Partially=2;  High=3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PCP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Professional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category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physician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(PCP)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  <w:bookmarkStart w:id="0" w:name="_GoBack"/>
        <w:bookmarkEnd w:id="0"/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CCU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Work in critical care unit (CCU)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Covid1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Work with COVID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patients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Covid2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Workload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with COVID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Decreased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; 2=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Unchanged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; 3=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Increased</w:t>
            </w:r>
            <w:proofErr w:type="spellEnd"/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Covid3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Contracted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COVID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infection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1=Yes; 0=No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Death1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Death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passage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agree) to 5 (=strongly disagree)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Death2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Death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as</w:t>
            </w:r>
            <w:proofErr w:type="spell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annhilation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agree) to 5 (=strongly disagree)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PTSD-8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(=not at all) to 4 (=most of the time)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ptsd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PHQ-9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0 (=not at all) to 3 (=nearly every day)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phq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HATS - PATIENTS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(=does not describe at all) to 5 (=describes very much)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_pat8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HATS - COLLEAGUES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(=does not describe at all) to 5 (=describes very much)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htas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_coll8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agree) to 5 (=strongly disagree)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isles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jobsat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JOB SATISFACTION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7 (=strongly 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6 (=strongly 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mies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ALIENATION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7 (=strongly 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alien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SELF-EFFICACY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(=strongly disagree) to 5 (=strongly agree)</w:t>
            </w: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selfeff</w:t>
            </w:r>
            <w:proofErr w:type="gramEnd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760D5" w:rsidRPr="007760D5" w:rsidTr="00CE584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burnout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BURNOUT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0D5" w:rsidRPr="007760D5" w:rsidRDefault="007760D5" w:rsidP="00776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</w:pPr>
            <w:r w:rsidRPr="007760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it-IT"/>
              </w:rPr>
              <w:t>Likert scale from 1 (=I have no symptoms of burnout) to 5 (=I feel completely burned out)</w:t>
            </w:r>
          </w:p>
        </w:tc>
      </w:tr>
    </w:tbl>
    <w:p w:rsidR="00303857" w:rsidRPr="007760D5" w:rsidRDefault="00303857">
      <w:pPr>
        <w:rPr>
          <w:lang w:val="en-US"/>
        </w:rPr>
      </w:pPr>
    </w:p>
    <w:p w:rsidR="000E468A" w:rsidRPr="007760D5" w:rsidRDefault="000E468A">
      <w:pPr>
        <w:rPr>
          <w:lang w:val="en-US"/>
        </w:rPr>
      </w:pPr>
    </w:p>
    <w:sectPr w:rsidR="000E468A" w:rsidRPr="00776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A"/>
    <w:rsid w:val="000E468A"/>
    <w:rsid w:val="00303857"/>
    <w:rsid w:val="007760D5"/>
    <w:rsid w:val="00802D7F"/>
    <w:rsid w:val="00C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9F9B81-43BD-487D-B83F-938B19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Ronconi</dc:creator>
  <cp:keywords/>
  <dc:description/>
  <cp:lastModifiedBy>Lucia Ronconi</cp:lastModifiedBy>
  <cp:revision>5</cp:revision>
  <dcterms:created xsi:type="dcterms:W3CDTF">2021-06-21T10:29:00Z</dcterms:created>
  <dcterms:modified xsi:type="dcterms:W3CDTF">2021-06-21T12:19:00Z</dcterms:modified>
</cp:coreProperties>
</file>