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1152"/>
        <w:gridCol w:w="2178"/>
        <w:gridCol w:w="5019"/>
      </w:tblGrid>
      <w:tr w:rsidR="007760D5" w:rsidRPr="007760D5" w:rsidTr="00CE5840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760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Number</w:t>
            </w:r>
            <w:proofErr w:type="spellEnd"/>
            <w:r w:rsidRPr="007760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of </w:t>
            </w:r>
            <w:proofErr w:type="spellStart"/>
            <w:r w:rsidRPr="007760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variables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760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Name</w:t>
            </w:r>
            <w:proofErr w:type="spellEnd"/>
            <w:r w:rsidRPr="007760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of </w:t>
            </w:r>
            <w:proofErr w:type="spellStart"/>
            <w:r w:rsidRPr="007760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variables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Label of </w:t>
            </w:r>
            <w:proofErr w:type="spellStart"/>
            <w:r w:rsidRPr="007760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variables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760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Codes</w:t>
            </w:r>
            <w:proofErr w:type="spellEnd"/>
            <w:r w:rsidRPr="007760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of </w:t>
            </w:r>
            <w:proofErr w:type="spellStart"/>
            <w:r w:rsidRPr="007760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variables</w:t>
            </w:r>
            <w:proofErr w:type="spellEnd"/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Id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Identification</w:t>
            </w:r>
            <w:proofErr w:type="spell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number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Gender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Gender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1=</w:t>
            </w: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Female</w:t>
            </w:r>
            <w:proofErr w:type="spell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; 0=Male</w:t>
            </w: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Age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Age (</w:t>
            </w: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years</w:t>
            </w:r>
            <w:proofErr w:type="spell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Married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Civil</w:t>
            </w:r>
            <w:proofErr w:type="spell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 status (</w:t>
            </w: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married</w:t>
            </w:r>
            <w:proofErr w:type="spell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1=Yes; 0=No</w:t>
            </w: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Children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Have</w:t>
            </w:r>
            <w:proofErr w:type="spell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children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1=Yes; 0=No</w:t>
            </w: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Religiosity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How </w:t>
            </w: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religious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  <w:t>Not at all=1; Partially=2;  High=3</w:t>
            </w: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PCP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Professional </w:t>
            </w: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category</w:t>
            </w:r>
            <w:proofErr w:type="spell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physician</w:t>
            </w:r>
            <w:proofErr w:type="spell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 (PCP)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1=Yes; 0=No</w:t>
            </w:r>
          </w:p>
        </w:tc>
        <w:bookmarkStart w:id="0" w:name="_GoBack"/>
        <w:bookmarkEnd w:id="0"/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CCU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  <w:t>Work in critical care unit (CCU)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1=Yes; 0=No</w:t>
            </w: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Covid1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Work with COVID </w:t>
            </w: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patients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1=Yes; 0=No</w:t>
            </w: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Covid2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Workload</w:t>
            </w:r>
            <w:proofErr w:type="spell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 with COVID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1=</w:t>
            </w: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Decreased</w:t>
            </w:r>
            <w:proofErr w:type="spell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; 2=</w:t>
            </w: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Unchanged</w:t>
            </w:r>
            <w:proofErr w:type="spell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; 3=</w:t>
            </w: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Increased</w:t>
            </w:r>
            <w:proofErr w:type="spellEnd"/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Covid3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Contracted</w:t>
            </w:r>
            <w:proofErr w:type="spell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 COVID </w:t>
            </w: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infection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1=Yes; 0=No</w:t>
            </w: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Death1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Death </w:t>
            </w: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as</w:t>
            </w:r>
            <w:proofErr w:type="spell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passage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  <w:t>Likert scale from 1 (=strongly agree) to 5 (=strongly disagree)</w:t>
            </w: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Death2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Death </w:t>
            </w: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as</w:t>
            </w:r>
            <w:proofErr w:type="spell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annhilation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  <w:t>Likert scale from 1 (=strongly agree) to 5 (=strongly disagree)</w:t>
            </w: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ptsd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PTSD-8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  <w:t>Likert scale from 1 (=not at all) to 4 (=most of the time)</w:t>
            </w: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ptsd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ptsd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ptsd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ptsd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ptsd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ptsd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ptsd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phq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 xml:space="preserve">PHQ-9 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  <w:t>Likert scale from 0 (=not at all) to 3 (=nearly every day)</w:t>
            </w: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phq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phq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phq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phq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phq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phq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phq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phq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htas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_pat1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HATS - PATIENTS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  <w:t>Likert scale from 1 (=does not describe at all) to 5 (=describes very much)</w:t>
            </w: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htas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_pat2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htas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_pat3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htas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_pat4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htas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_pat5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htas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_pat6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htas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_pat7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htas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_pat8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htas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_coll1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HATS - COLLEAGUES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  <w:t>Likert scale from 1 (=does not describe at all) to 5 (=describes very much)</w:t>
            </w: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htas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_coll2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htas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_coll3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htas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_coll4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htas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_coll5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lastRenderedPageBreak/>
              <w:t>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htas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_coll6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htas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_coll7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htas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_coll8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isles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ISLES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  <w:t>Likert scale from 1 (=strongly agree) to 5 (=strongly disagree)</w:t>
            </w: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isles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isles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isles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isles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isles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jobsat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JOB SATISFACTION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  <w:t>Likert scale from 1 (=strongly disagree) to 7 (=strongly agree)</w:t>
            </w: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mies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MIES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  <w:t>Likert scale from 1 (=strongly disagree) to 6 (=strongly agree)</w:t>
            </w: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mies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mies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mies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mies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mies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mies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mies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mies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mies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mies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alien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ALIENATION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  <w:t>Likert scale from 1 (=strongly disagree) to 7 (=strongly agree)</w:t>
            </w: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alien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alien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alien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alien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alien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alien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alien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selfeff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SELF-EFFICACY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  <w:t>Likert scale from 1 (=strongly disagree) to 5 (=strongly agree)</w:t>
            </w: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selfeff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selfeff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selfeff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selfeff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selfeff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selfeff</w:t>
            </w:r>
            <w:proofErr w:type="gramEnd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7760D5" w:rsidRPr="007760D5" w:rsidTr="00CE5840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burnout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BURNOUT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760D5" w:rsidRPr="007760D5" w:rsidRDefault="007760D5" w:rsidP="00776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</w:pPr>
            <w:r w:rsidRPr="00776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  <w:t>Likert scale from 1 (=I have no symptoms of burnout) to 5 (=I feel completely burned out)</w:t>
            </w:r>
          </w:p>
        </w:tc>
      </w:tr>
    </w:tbl>
    <w:p w:rsidR="00303857" w:rsidRPr="007760D5" w:rsidRDefault="00303857">
      <w:pPr>
        <w:rPr>
          <w:lang w:val="en-US"/>
        </w:rPr>
      </w:pPr>
    </w:p>
    <w:p w:rsidR="000E468A" w:rsidRPr="007760D5" w:rsidRDefault="000E468A">
      <w:pPr>
        <w:rPr>
          <w:lang w:val="en-US"/>
        </w:rPr>
      </w:pPr>
    </w:p>
    <w:sectPr w:rsidR="000E468A" w:rsidRPr="007760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8A"/>
    <w:rsid w:val="000E468A"/>
    <w:rsid w:val="00303857"/>
    <w:rsid w:val="007760D5"/>
    <w:rsid w:val="00802D7F"/>
    <w:rsid w:val="00CE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9F9B81-43BD-487D-B83F-938B1949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Ronconi</dc:creator>
  <cp:keywords/>
  <dc:description/>
  <cp:lastModifiedBy>Lucia Ronconi</cp:lastModifiedBy>
  <cp:revision>5</cp:revision>
  <dcterms:created xsi:type="dcterms:W3CDTF">2021-06-21T10:29:00Z</dcterms:created>
  <dcterms:modified xsi:type="dcterms:W3CDTF">2021-06-21T12:19:00Z</dcterms:modified>
</cp:coreProperties>
</file>